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Kayle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examining weight control for CyFinder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weight control for CyFinder Infomap algorithm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modifying the weight control for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with the weight control for the infomap algorithm in cyfinder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team to finalize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 and slides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check the weight control in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weight control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